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AA7" w:rsidRDefault="001F6AA7" w:rsidP="001F6AA7">
      <w:pPr>
        <w:pStyle w:val="NormalWeb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3"/>
        <w:gridCol w:w="5658"/>
        <w:gridCol w:w="2989"/>
      </w:tblGrid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800080"/>
                <w:sz w:val="26"/>
                <w:szCs w:val="26"/>
              </w:rPr>
              <w:t>Week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800080"/>
                <w:sz w:val="26"/>
                <w:szCs w:val="26"/>
              </w:rPr>
              <w:t>Learning activity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800080"/>
                <w:sz w:val="26"/>
                <w:szCs w:val="26"/>
              </w:rPr>
              <w:t>Assessment task due date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800080"/>
                <w:sz w:val="26"/>
                <w:szCs w:val="26"/>
              </w:rPr>
              <w:t>Term 1</w:t>
            </w:r>
          </w:p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Introduction</w:t>
            </w:r>
          </w:p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4MAT GI and DLSOPE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 xml:space="preserve">Research Folio: Research Proposal </w:t>
            </w:r>
          </w:p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EBSCHO host, CRAP Resources Review: Ethics, plagiarism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Week 4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Review surveys: Survey Monkey</w:t>
            </w:r>
          </w:p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Review interviews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Formal Discussion 1 with teacher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Research Proposal 18/2/11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Research Folio development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Research Folio development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Formal Discussion 2 with teacher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Research Folio development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Research Folio development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Draft 1 Research Outcome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Draft 1 Research Outcome 25/3/11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07FF"/>
                <w:sz w:val="24"/>
                <w:szCs w:val="24"/>
              </w:rPr>
              <w:t>Edit Drafts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Term 2</w:t>
            </w:r>
          </w:p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Week 1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 xml:space="preserve">Draft 2 Research Outcome </w:t>
            </w:r>
          </w:p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 xml:space="preserve">Part A 10 minutes </w:t>
            </w:r>
            <w:bookmarkStart w:id="0" w:name="_GoBack"/>
            <w:bookmarkEnd w:id="0"/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Multi Modal or Part B 1500 words written (ATAR)</w:t>
            </w:r>
          </w:p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Edit drafts for final copy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Draft 2 Research Outcome 22/4/11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Completed Research Outcome due</w:t>
            </w:r>
          </w:p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1500 words/10 min Oral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Research Outcome 30/4/11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Research summary 250 words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Research Summary 6/5/11</w:t>
            </w:r>
          </w:p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 xml:space="preserve">1500 words part B (ATAR) Or </w:t>
            </w:r>
          </w:p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 xml:space="preserve">10 minutes Multi modal oral Part A 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Research Evaluation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Research Evaluation</w:t>
            </w:r>
          </w:p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Research Evaluation 20/5/11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6AA7" w:rsidRPr="001F6AA7" w:rsidTr="001F6A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F6AA7" w:rsidRPr="001F6AA7" w:rsidRDefault="001F6AA7" w:rsidP="001F6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7553E" w:rsidRDefault="0037553E"/>
    <w:sectPr w:rsidR="00375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AA7"/>
    <w:rsid w:val="001F6AA7"/>
    <w:rsid w:val="0037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6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6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2010-12-07T01:20:00Z</dcterms:created>
  <dcterms:modified xsi:type="dcterms:W3CDTF">2010-12-07T01:23:00Z</dcterms:modified>
</cp:coreProperties>
</file>